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2198726A">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25612B5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r w:rsidRPr="00E03469">
        <w:rPr>
          <w:rFonts w:ascii="Arial" w:eastAsia="Times New Roman" w:hAnsi="Arial" w:cs="Arial"/>
          <w:sz w:val="24"/>
          <w:szCs w:val="24"/>
          <w:lang w:eastAsia="pl-PL"/>
        </w:rPr>
        <w:t>MFiPR/2021-2027/15(1)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r w:rsidR="00D56664">
        <w:rPr>
          <w:rFonts w:ascii="Arial" w:eastAsia="Times New Roman" w:hAnsi="Arial" w:cs="Arial"/>
          <w:sz w:val="24"/>
          <w:szCs w:val="24"/>
          <w:lang w:eastAsia="pl-PL"/>
        </w:rPr>
        <w:t xml:space="preserve"> </w:t>
      </w:r>
      <w:r w:rsidR="008C3A51" w:rsidRPr="008C3A51">
        <w:rPr>
          <w:rFonts w:ascii="Arial" w:eastAsia="Times New Roman" w:hAnsi="Arial" w:cs="Arial"/>
          <w:sz w:val="24"/>
          <w:szCs w:val="24"/>
          <w:lang w:eastAsia="pl-PL"/>
        </w:rPr>
        <w:t>z późn. zm.</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lastRenderedPageBreak/>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02A23C1E"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3DEA72D8" w14:textId="29DC8FAD" w:rsidR="00BD1EAA" w:rsidRPr="00825DBA" w:rsidRDefault="00BD1EAA"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825DBA">
        <w:rPr>
          <w:rFonts w:ascii="Arial" w:eastAsia="Calibri" w:hAnsi="Arial" w:cs="Arial"/>
          <w:kern w:val="0"/>
          <w:sz w:val="24"/>
          <w:szCs w:val="24"/>
          <w:lang w:eastAsia="pl-PL"/>
          <w14:ligatures w14:val="none"/>
        </w:rPr>
        <w:t xml:space="preserve">wyjątku wskazanego w art. 7 ust 1 lit. h) </w:t>
      </w:r>
      <w:proofErr w:type="spellStart"/>
      <w:r w:rsidRPr="00825DBA">
        <w:rPr>
          <w:rFonts w:ascii="Arial" w:eastAsia="Calibri" w:hAnsi="Arial" w:cs="Arial"/>
          <w:kern w:val="0"/>
          <w:sz w:val="24"/>
          <w:szCs w:val="24"/>
          <w:lang w:eastAsia="pl-PL"/>
          <w14:ligatures w14:val="none"/>
        </w:rPr>
        <w:t>ppk</w:t>
      </w:r>
      <w:r w:rsidR="0083791F">
        <w:rPr>
          <w:rFonts w:ascii="Arial" w:eastAsia="Calibri" w:hAnsi="Arial" w:cs="Arial"/>
          <w:kern w:val="0"/>
          <w:sz w:val="24"/>
          <w:szCs w:val="24"/>
          <w:lang w:eastAsia="pl-PL"/>
          <w14:ligatures w14:val="none"/>
        </w:rPr>
        <w:t>t</w:t>
      </w:r>
      <w:proofErr w:type="spellEnd"/>
      <w:r w:rsidRPr="00825DBA">
        <w:rPr>
          <w:rFonts w:ascii="Arial" w:eastAsia="Calibri" w:hAnsi="Arial" w:cs="Arial"/>
          <w:kern w:val="0"/>
          <w:sz w:val="24"/>
          <w:szCs w:val="24"/>
          <w:lang w:eastAsia="pl-PL"/>
          <w14:ligatures w14:val="none"/>
        </w:rPr>
        <w:t xml:space="preserve"> (iii) rozporządzenia EFRR, tj. </w:t>
      </w:r>
    </w:p>
    <w:p w14:paraId="6644ABF9" w14:textId="77777777" w:rsidR="00BD1EAA" w:rsidRPr="008921F8" w:rsidRDefault="00BD1EAA" w:rsidP="00BD1EAA">
      <w:pPr>
        <w:pStyle w:val="Akapitzlist"/>
        <w:spacing w:line="360" w:lineRule="auto"/>
        <w:ind w:left="284"/>
        <w:rPr>
          <w:rFonts w:ascii="Arial" w:hAnsi="Arial" w:cs="Arial"/>
          <w:sz w:val="24"/>
          <w:szCs w:val="24"/>
        </w:rPr>
      </w:pPr>
      <w:r w:rsidRPr="008921F8">
        <w:rPr>
          <w:rStyle w:val="text-justify"/>
          <w:rFonts w:ascii="Arial" w:hAnsi="Arial" w:cs="Arial"/>
          <w:color w:val="333333"/>
          <w:sz w:val="24"/>
          <w:szCs w:val="24"/>
          <w:shd w:val="clear" w:color="auto" w:fill="FFFFFF"/>
        </w:rPr>
        <w:t>inwestycji w:</w:t>
      </w:r>
    </w:p>
    <w:p w14:paraId="738651AF" w14:textId="77777777" w:rsidR="00BD1EAA" w:rsidRPr="00825DB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921F8">
        <w:rPr>
          <w:rStyle w:val="text-justify"/>
          <w:rFonts w:ascii="Arial" w:hAnsi="Arial" w:cs="Arial"/>
          <w:color w:val="333333"/>
          <w:sz w:val="24"/>
          <w:szCs w:val="24"/>
        </w:rPr>
        <w:lastRenderedPageBreak/>
        <w:t xml:space="preserve">ekologicznie czyste pojazdy zdefiniowane w </w:t>
      </w:r>
      <w:hyperlink r:id="rId10" w:anchor="/document/67873286" w:history="1">
        <w:r w:rsidRPr="008921F8">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Pr="00825DBA">
        <w:rPr>
          <w:rStyle w:val="Odwoanieprzypisudolnego"/>
          <w:rFonts w:ascii="Arial" w:hAnsi="Arial" w:cs="Arial"/>
          <w:color w:val="333333"/>
          <w:sz w:val="24"/>
          <w:szCs w:val="24"/>
        </w:rPr>
        <w:footnoteReference w:id="2"/>
      </w:r>
      <w:r w:rsidRPr="00825DBA">
        <w:rPr>
          <w:rStyle w:val="text-justify"/>
          <w:rFonts w:ascii="Arial" w:hAnsi="Arial" w:cs="Arial"/>
          <w:color w:val="333333"/>
          <w:sz w:val="24"/>
          <w:szCs w:val="24"/>
        </w:rPr>
        <w:t xml:space="preserve"> do celów publicznych, oraz</w:t>
      </w:r>
    </w:p>
    <w:p w14:paraId="02F8ABCD" w14:textId="22A1D40A" w:rsidR="00BD1EA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r w:rsidR="0083791F">
        <w:rPr>
          <w:rStyle w:val="text-justify"/>
          <w:rFonts w:ascii="Arial" w:hAnsi="Arial" w:cs="Arial"/>
          <w:color w:val="333333"/>
          <w:sz w:val="24"/>
          <w:szCs w:val="24"/>
        </w:rPr>
        <w:t>;</w:t>
      </w:r>
    </w:p>
    <w:p w14:paraId="23EA725E" w14:textId="77777777" w:rsidR="00FD1FFC" w:rsidRPr="00285F62" w:rsidRDefault="00FD1FFC"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285F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BCAF172" w14:textId="733D3E95" w:rsidR="00FD1FFC" w:rsidRDefault="00FD1FFC" w:rsidP="0078532C">
      <w:pPr>
        <w:spacing w:after="120" w:line="360" w:lineRule="auto"/>
        <w:ind w:left="426"/>
        <w:rPr>
          <w:rFonts w:ascii="Arial" w:eastAsia="Calibri" w:hAnsi="Arial" w:cs="Arial"/>
          <w:kern w:val="0"/>
          <w:sz w:val="24"/>
          <w:szCs w:val="24"/>
          <w:lang w:eastAsia="pl-PL"/>
          <w14:ligatures w14:val="none"/>
        </w:rPr>
      </w:pP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lastRenderedPageBreak/>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285F62">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 xml:space="preserve">nie podlega zasadom pomocy </w:t>
      </w:r>
      <w:r w:rsidR="00900581" w:rsidRPr="00E03469">
        <w:rPr>
          <w:rFonts w:ascii="Arial" w:eastAsia="Times New Roman" w:hAnsi="Arial" w:cs="Arial"/>
          <w:sz w:val="24"/>
          <w:szCs w:val="24"/>
          <w:lang w:eastAsia="pl-PL"/>
        </w:rPr>
        <w:lastRenderedPageBreak/>
        <w:t>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lastRenderedPageBreak/>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523958C7"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F6479">
        <w:rPr>
          <w:rFonts w:ascii="Arial" w:eastAsia="Times New Roman" w:hAnsi="Arial" w:cs="Arial"/>
          <w:sz w:val="24"/>
          <w:szCs w:val="24"/>
          <w:lang w:eastAsia="pl-PL"/>
        </w:rPr>
        <w:t xml:space="preserve"> </w:t>
      </w:r>
      <w:r w:rsidR="009F6479" w:rsidRPr="00964B73">
        <w:rPr>
          <w:rFonts w:ascii="Arial" w:eastAsia="Times New Roman" w:hAnsi="Arial" w:cs="Arial"/>
          <w:sz w:val="24"/>
          <w:szCs w:val="24"/>
          <w:lang w:eastAsia="pl-PL"/>
        </w:rPr>
        <w:t>poprzez wypełnienie tabeli 1a w arkuszu „Nakłady” analizy finansowej</w:t>
      </w:r>
      <w:r w:rsidR="009F6479">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lastRenderedPageBreak/>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w:t>
      </w:r>
      <w:r w:rsidRPr="00D41121">
        <w:rPr>
          <w:rFonts w:ascii="Arial" w:eastAsia="Times New Roman" w:hAnsi="Arial" w:cs="Arial"/>
          <w:sz w:val="24"/>
          <w:szCs w:val="24"/>
          <w:lang w:eastAsia="pl-PL"/>
        </w:rPr>
        <w:lastRenderedPageBreak/>
        <w:t>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lastRenderedPageBreak/>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D7346" w14:textId="77777777" w:rsidR="00731AC8" w:rsidRDefault="00731AC8" w:rsidP="006D08C8">
      <w:pPr>
        <w:spacing w:after="0" w:line="240" w:lineRule="auto"/>
      </w:pPr>
      <w:r>
        <w:separator/>
      </w:r>
    </w:p>
  </w:endnote>
  <w:endnote w:type="continuationSeparator" w:id="0">
    <w:p w14:paraId="39F56096" w14:textId="77777777" w:rsidR="00731AC8" w:rsidRDefault="00731AC8"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5118" w14:textId="77777777" w:rsidR="00731AC8" w:rsidRDefault="00731AC8" w:rsidP="006D08C8">
      <w:pPr>
        <w:spacing w:after="0" w:line="240" w:lineRule="auto"/>
      </w:pPr>
      <w:r>
        <w:separator/>
      </w:r>
    </w:p>
  </w:footnote>
  <w:footnote w:type="continuationSeparator" w:id="0">
    <w:p w14:paraId="2FD35310" w14:textId="77777777" w:rsidR="00731AC8" w:rsidRDefault="00731AC8"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18E38974" w14:textId="64D758F7" w:rsidR="00BD1EAA" w:rsidRPr="00285F62" w:rsidRDefault="00BD1EAA" w:rsidP="00285F62">
      <w:pPr>
        <w:pStyle w:val="Tekstprzypisudolnego"/>
        <w:rPr>
          <w:rFonts w:ascii="Arial" w:hAnsi="Arial" w:cs="Arial"/>
          <w:sz w:val="24"/>
          <w:szCs w:val="24"/>
        </w:rPr>
      </w:pPr>
      <w:r w:rsidRPr="00285F62">
        <w:rPr>
          <w:sz w:val="24"/>
          <w:szCs w:val="24"/>
        </w:rPr>
        <w:footnoteRef/>
      </w:r>
      <w:r w:rsidRPr="00285F62">
        <w:rPr>
          <w:rFonts w:ascii="Arial" w:hAnsi="Arial" w:cs="Arial"/>
          <w:sz w:val="24"/>
          <w:szCs w:val="24"/>
        </w:rPr>
        <w:t xml:space="preserve"> </w:t>
      </w:r>
      <w:hyperlink r:id="rId1" w:anchor="/document/67873286" w:history="1">
        <w:r w:rsidRPr="00285F62">
          <w:rPr>
            <w:rFonts w:ascii="Arial" w:hAnsi="Arial" w:cs="Arial"/>
            <w:sz w:val="24"/>
            <w:szCs w:val="24"/>
          </w:rPr>
          <w:t>Dyrektywa</w:t>
        </w:r>
      </w:hyperlink>
      <w:r w:rsidRPr="00285F62">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CF4A59">
        <w:rPr>
          <w:rFonts w:ascii="Arial" w:hAnsi="Arial" w:cs="Arial"/>
          <w:sz w:val="24"/>
          <w:szCs w:val="24"/>
        </w:rPr>
        <w:t xml:space="preserve"> </w:t>
      </w:r>
      <w:r w:rsidRPr="00285F62">
        <w:rPr>
          <w:rFonts w:ascii="Arial" w:hAnsi="Arial" w:cs="Arial"/>
          <w:sz w:val="24"/>
          <w:szCs w:val="24"/>
        </w:rPr>
        <w:t>U</w:t>
      </w:r>
      <w:r w:rsidR="00CF4A59">
        <w:rPr>
          <w:rFonts w:ascii="Arial" w:hAnsi="Arial" w:cs="Arial"/>
          <w:sz w:val="24"/>
          <w:szCs w:val="24"/>
        </w:rPr>
        <w:t>rz</w:t>
      </w:r>
      <w:r w:rsidRPr="00285F62">
        <w:rPr>
          <w:rFonts w:ascii="Arial" w:hAnsi="Arial" w:cs="Arial"/>
          <w:sz w:val="24"/>
          <w:szCs w:val="24"/>
        </w:rPr>
        <w:t>.</w:t>
      </w:r>
      <w:r w:rsidR="00CF4A59">
        <w:rPr>
          <w:rFonts w:ascii="Arial" w:hAnsi="Arial" w:cs="Arial"/>
          <w:sz w:val="24"/>
          <w:szCs w:val="24"/>
        </w:rPr>
        <w:t xml:space="preserve"> UE</w:t>
      </w:r>
      <w:r w:rsidRPr="00285F62">
        <w:rPr>
          <w:rFonts w:ascii="Arial" w:hAnsi="Arial" w:cs="Arial"/>
          <w:sz w:val="24"/>
          <w:szCs w:val="24"/>
        </w:rPr>
        <w:t xml:space="preserve"> L 120 z 15.5.2009, s. 5).</w:t>
      </w:r>
    </w:p>
    <w:p w14:paraId="6C1CE089" w14:textId="77777777" w:rsidR="00BD1EAA" w:rsidRDefault="00BD1EAA" w:rsidP="00BD1EAA">
      <w:pPr>
        <w:pStyle w:val="Tekstprzypisudolnego"/>
      </w:pPr>
    </w:p>
  </w:footnote>
  <w:footnote w:id="3">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4">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5">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7">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8">
    <w:p w14:paraId="7D0F9D76" w14:textId="77777777" w:rsidR="009F6479" w:rsidRPr="00964B73" w:rsidRDefault="009F6479" w:rsidP="009F6479">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Wnioskodawców, niezależnie od statusu w zakresie odliczania podatku VAT.</w:t>
      </w:r>
    </w:p>
  </w:footnote>
  <w:footnote w:id="9">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77B00"/>
    <w:multiLevelType w:val="hybridMultilevel"/>
    <w:tmpl w:val="678E2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9"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6"/>
  </w:num>
  <w:num w:numId="2" w16cid:durableId="1754231680">
    <w:abstractNumId w:val="3"/>
  </w:num>
  <w:num w:numId="3" w16cid:durableId="1881428969">
    <w:abstractNumId w:val="10"/>
  </w:num>
  <w:num w:numId="4" w16cid:durableId="803039176">
    <w:abstractNumId w:val="35"/>
  </w:num>
  <w:num w:numId="5" w16cid:durableId="1287807973">
    <w:abstractNumId w:val="37"/>
  </w:num>
  <w:num w:numId="6" w16cid:durableId="445545447">
    <w:abstractNumId w:val="30"/>
  </w:num>
  <w:num w:numId="7" w16cid:durableId="1668558158">
    <w:abstractNumId w:val="25"/>
  </w:num>
  <w:num w:numId="8" w16cid:durableId="872306772">
    <w:abstractNumId w:val="15"/>
  </w:num>
  <w:num w:numId="9" w16cid:durableId="228658107">
    <w:abstractNumId w:val="11"/>
  </w:num>
  <w:num w:numId="10" w16cid:durableId="1601598563">
    <w:abstractNumId w:val="17"/>
  </w:num>
  <w:num w:numId="11" w16cid:durableId="226385308">
    <w:abstractNumId w:val="5"/>
  </w:num>
  <w:num w:numId="12" w16cid:durableId="671251836">
    <w:abstractNumId w:val="23"/>
  </w:num>
  <w:num w:numId="13" w16cid:durableId="1993244314">
    <w:abstractNumId w:val="8"/>
  </w:num>
  <w:num w:numId="14" w16cid:durableId="444082893">
    <w:abstractNumId w:val="0"/>
  </w:num>
  <w:num w:numId="15" w16cid:durableId="935334292">
    <w:abstractNumId w:val="12"/>
  </w:num>
  <w:num w:numId="16" w16cid:durableId="821459357">
    <w:abstractNumId w:val="6"/>
  </w:num>
  <w:num w:numId="17" w16cid:durableId="239684217">
    <w:abstractNumId w:val="4"/>
  </w:num>
  <w:num w:numId="18" w16cid:durableId="758140124">
    <w:abstractNumId w:val="27"/>
  </w:num>
  <w:num w:numId="19" w16cid:durableId="242885502">
    <w:abstractNumId w:val="28"/>
  </w:num>
  <w:num w:numId="20" w16cid:durableId="172302300">
    <w:abstractNumId w:val="20"/>
  </w:num>
  <w:num w:numId="21" w16cid:durableId="593250087">
    <w:abstractNumId w:val="33"/>
  </w:num>
  <w:num w:numId="22" w16cid:durableId="1542550543">
    <w:abstractNumId w:val="14"/>
  </w:num>
  <w:num w:numId="23" w16cid:durableId="1655064122">
    <w:abstractNumId w:val="29"/>
  </w:num>
  <w:num w:numId="24" w16cid:durableId="1557157314">
    <w:abstractNumId w:val="13"/>
  </w:num>
  <w:num w:numId="25" w16cid:durableId="811021302">
    <w:abstractNumId w:val="7"/>
  </w:num>
  <w:num w:numId="26" w16cid:durableId="152836505">
    <w:abstractNumId w:val="16"/>
  </w:num>
  <w:num w:numId="27" w16cid:durableId="94325350">
    <w:abstractNumId w:val="31"/>
  </w:num>
  <w:num w:numId="28" w16cid:durableId="1969310883">
    <w:abstractNumId w:val="21"/>
  </w:num>
  <w:num w:numId="29" w16cid:durableId="1297948168">
    <w:abstractNumId w:val="26"/>
  </w:num>
  <w:num w:numId="30" w16cid:durableId="375400149">
    <w:abstractNumId w:val="34"/>
  </w:num>
  <w:num w:numId="31" w16cid:durableId="817695491">
    <w:abstractNumId w:val="18"/>
  </w:num>
  <w:num w:numId="32" w16cid:durableId="22554975">
    <w:abstractNumId w:val="22"/>
  </w:num>
  <w:num w:numId="33" w16cid:durableId="893976897">
    <w:abstractNumId w:val="24"/>
  </w:num>
  <w:num w:numId="34" w16cid:durableId="1254363758">
    <w:abstractNumId w:val="19"/>
  </w:num>
  <w:num w:numId="35" w16cid:durableId="1309047010">
    <w:abstractNumId w:val="32"/>
  </w:num>
  <w:num w:numId="36" w16cid:durableId="521825574">
    <w:abstractNumId w:val="2"/>
  </w:num>
  <w:num w:numId="37" w16cid:durableId="626670025">
    <w:abstractNumId w:val="1"/>
  </w:num>
  <w:num w:numId="38"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26CAC"/>
    <w:rsid w:val="00033AB4"/>
    <w:rsid w:val="0003652D"/>
    <w:rsid w:val="00046BDA"/>
    <w:rsid w:val="00056A7D"/>
    <w:rsid w:val="00061842"/>
    <w:rsid w:val="000657DF"/>
    <w:rsid w:val="000A0FB8"/>
    <w:rsid w:val="000A67A7"/>
    <w:rsid w:val="000B0DBD"/>
    <w:rsid w:val="000E77AB"/>
    <w:rsid w:val="00112708"/>
    <w:rsid w:val="001264D5"/>
    <w:rsid w:val="001428C9"/>
    <w:rsid w:val="001529FF"/>
    <w:rsid w:val="00155EEB"/>
    <w:rsid w:val="001A1284"/>
    <w:rsid w:val="001B3782"/>
    <w:rsid w:val="001B40DA"/>
    <w:rsid w:val="001E7498"/>
    <w:rsid w:val="001F14C4"/>
    <w:rsid w:val="001F4CF0"/>
    <w:rsid w:val="001F62C5"/>
    <w:rsid w:val="002246CB"/>
    <w:rsid w:val="002254A1"/>
    <w:rsid w:val="00267D88"/>
    <w:rsid w:val="002730D8"/>
    <w:rsid w:val="00285F62"/>
    <w:rsid w:val="00294250"/>
    <w:rsid w:val="002A2CED"/>
    <w:rsid w:val="002F0DFD"/>
    <w:rsid w:val="00310761"/>
    <w:rsid w:val="0032523C"/>
    <w:rsid w:val="00345A1A"/>
    <w:rsid w:val="00363104"/>
    <w:rsid w:val="00367AA9"/>
    <w:rsid w:val="00380513"/>
    <w:rsid w:val="00386C55"/>
    <w:rsid w:val="003A05FC"/>
    <w:rsid w:val="003A066F"/>
    <w:rsid w:val="003B036D"/>
    <w:rsid w:val="003B3CBC"/>
    <w:rsid w:val="003C78D3"/>
    <w:rsid w:val="003D3C40"/>
    <w:rsid w:val="003F23CC"/>
    <w:rsid w:val="003F7195"/>
    <w:rsid w:val="003F7ADD"/>
    <w:rsid w:val="00405B8C"/>
    <w:rsid w:val="00434FF6"/>
    <w:rsid w:val="004B28FD"/>
    <w:rsid w:val="004C2FEF"/>
    <w:rsid w:val="004C68F7"/>
    <w:rsid w:val="004E17D4"/>
    <w:rsid w:val="0050206A"/>
    <w:rsid w:val="005041E4"/>
    <w:rsid w:val="0050559B"/>
    <w:rsid w:val="00513CDB"/>
    <w:rsid w:val="00526777"/>
    <w:rsid w:val="00540D8C"/>
    <w:rsid w:val="005643A3"/>
    <w:rsid w:val="005837B5"/>
    <w:rsid w:val="005842A3"/>
    <w:rsid w:val="00591148"/>
    <w:rsid w:val="005921C5"/>
    <w:rsid w:val="005A59C3"/>
    <w:rsid w:val="005B7BB8"/>
    <w:rsid w:val="005C39AA"/>
    <w:rsid w:val="005E66D1"/>
    <w:rsid w:val="005F4223"/>
    <w:rsid w:val="006021E8"/>
    <w:rsid w:val="0060695E"/>
    <w:rsid w:val="0061018E"/>
    <w:rsid w:val="0062480F"/>
    <w:rsid w:val="00634E95"/>
    <w:rsid w:val="006632E9"/>
    <w:rsid w:val="006636B2"/>
    <w:rsid w:val="00683C3B"/>
    <w:rsid w:val="006A454D"/>
    <w:rsid w:val="006A4935"/>
    <w:rsid w:val="006B28FC"/>
    <w:rsid w:val="006C18A1"/>
    <w:rsid w:val="006D08C8"/>
    <w:rsid w:val="006E182C"/>
    <w:rsid w:val="006F3E1E"/>
    <w:rsid w:val="00731AC8"/>
    <w:rsid w:val="00733E73"/>
    <w:rsid w:val="0073449A"/>
    <w:rsid w:val="00743145"/>
    <w:rsid w:val="00744E78"/>
    <w:rsid w:val="00772C17"/>
    <w:rsid w:val="0078532C"/>
    <w:rsid w:val="00786DBA"/>
    <w:rsid w:val="007964D4"/>
    <w:rsid w:val="007978D1"/>
    <w:rsid w:val="007B139B"/>
    <w:rsid w:val="007D4DFB"/>
    <w:rsid w:val="007E47AC"/>
    <w:rsid w:val="007F2490"/>
    <w:rsid w:val="0083791F"/>
    <w:rsid w:val="0085629F"/>
    <w:rsid w:val="008816E6"/>
    <w:rsid w:val="00885D04"/>
    <w:rsid w:val="00893543"/>
    <w:rsid w:val="008A7690"/>
    <w:rsid w:val="008B44C0"/>
    <w:rsid w:val="008B46A2"/>
    <w:rsid w:val="008B73DC"/>
    <w:rsid w:val="008C32F1"/>
    <w:rsid w:val="008C3A51"/>
    <w:rsid w:val="008F58EB"/>
    <w:rsid w:val="00900581"/>
    <w:rsid w:val="00943E9A"/>
    <w:rsid w:val="00947457"/>
    <w:rsid w:val="00982D32"/>
    <w:rsid w:val="00985961"/>
    <w:rsid w:val="0099676E"/>
    <w:rsid w:val="009A0A47"/>
    <w:rsid w:val="009D1C0A"/>
    <w:rsid w:val="009E693A"/>
    <w:rsid w:val="009F2C14"/>
    <w:rsid w:val="009F3F6D"/>
    <w:rsid w:val="009F6479"/>
    <w:rsid w:val="00A07258"/>
    <w:rsid w:val="00A34E12"/>
    <w:rsid w:val="00A66008"/>
    <w:rsid w:val="00A87306"/>
    <w:rsid w:val="00A876F5"/>
    <w:rsid w:val="00A908A4"/>
    <w:rsid w:val="00A9186B"/>
    <w:rsid w:val="00A91F21"/>
    <w:rsid w:val="00A96F1F"/>
    <w:rsid w:val="00AB6CE3"/>
    <w:rsid w:val="00AD7BBB"/>
    <w:rsid w:val="00AE67A0"/>
    <w:rsid w:val="00AF5F28"/>
    <w:rsid w:val="00B04ADD"/>
    <w:rsid w:val="00B12E7F"/>
    <w:rsid w:val="00B45695"/>
    <w:rsid w:val="00B46519"/>
    <w:rsid w:val="00B477A6"/>
    <w:rsid w:val="00B57E06"/>
    <w:rsid w:val="00B64A32"/>
    <w:rsid w:val="00BB58ED"/>
    <w:rsid w:val="00BC10C7"/>
    <w:rsid w:val="00BC378C"/>
    <w:rsid w:val="00BD1EAA"/>
    <w:rsid w:val="00BE2F5D"/>
    <w:rsid w:val="00BE31DA"/>
    <w:rsid w:val="00BE40F9"/>
    <w:rsid w:val="00C3602B"/>
    <w:rsid w:val="00C84238"/>
    <w:rsid w:val="00C84B99"/>
    <w:rsid w:val="00C93658"/>
    <w:rsid w:val="00CA0063"/>
    <w:rsid w:val="00CB25F9"/>
    <w:rsid w:val="00CC19C3"/>
    <w:rsid w:val="00CC3445"/>
    <w:rsid w:val="00CD4A54"/>
    <w:rsid w:val="00CE722F"/>
    <w:rsid w:val="00CF4A59"/>
    <w:rsid w:val="00D0112F"/>
    <w:rsid w:val="00D01FD9"/>
    <w:rsid w:val="00D11B51"/>
    <w:rsid w:val="00D20024"/>
    <w:rsid w:val="00D26E48"/>
    <w:rsid w:val="00D41121"/>
    <w:rsid w:val="00D47199"/>
    <w:rsid w:val="00D50973"/>
    <w:rsid w:val="00D50F79"/>
    <w:rsid w:val="00D53E5B"/>
    <w:rsid w:val="00D56664"/>
    <w:rsid w:val="00D7706B"/>
    <w:rsid w:val="00DA4F28"/>
    <w:rsid w:val="00DC1FB0"/>
    <w:rsid w:val="00DC28E5"/>
    <w:rsid w:val="00DD4A7B"/>
    <w:rsid w:val="00E03469"/>
    <w:rsid w:val="00E07A7F"/>
    <w:rsid w:val="00E10BBE"/>
    <w:rsid w:val="00E135BB"/>
    <w:rsid w:val="00E17553"/>
    <w:rsid w:val="00E177F6"/>
    <w:rsid w:val="00E34CD2"/>
    <w:rsid w:val="00E374D4"/>
    <w:rsid w:val="00E45121"/>
    <w:rsid w:val="00E45D29"/>
    <w:rsid w:val="00E52402"/>
    <w:rsid w:val="00E53BCC"/>
    <w:rsid w:val="00E96527"/>
    <w:rsid w:val="00EA34BE"/>
    <w:rsid w:val="00EA6DF5"/>
    <w:rsid w:val="00EE1877"/>
    <w:rsid w:val="00EE601E"/>
    <w:rsid w:val="00EF788E"/>
    <w:rsid w:val="00F24FFB"/>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 w:type="character" w:customStyle="1" w:styleId="text-justify">
    <w:name w:val="text-justify"/>
    <w:basedOn w:val="Domylnaczcionkaakapitu"/>
    <w:rsid w:val="00BD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3841</Words>
  <Characters>23047</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Karaś</dc:creator>
  <cp:keywords/>
  <dc:description/>
  <cp:lastModifiedBy>Michał Ratajczyk</cp:lastModifiedBy>
  <cp:revision>37</cp:revision>
  <cp:lastPrinted>2023-05-17T09:43:00Z</cp:lastPrinted>
  <dcterms:created xsi:type="dcterms:W3CDTF">2024-12-17T13:29:00Z</dcterms:created>
  <dcterms:modified xsi:type="dcterms:W3CDTF">2026-06-26T08:18:00Z</dcterms:modified>
</cp:coreProperties>
</file>